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6FE6" w14:textId="77777777" w:rsidR="00E75141" w:rsidRDefault="00E75141" w:rsidP="00B96661">
      <w:pPr>
        <w:spacing w:after="0" w:line="240" w:lineRule="auto"/>
      </w:pPr>
      <w:r>
        <w:t xml:space="preserve">Dear </w:t>
      </w:r>
      <w:r w:rsidRPr="006711FD">
        <w:rPr>
          <w:color w:val="FF0000"/>
        </w:rPr>
        <w:t>[Substitute Speaker]</w:t>
      </w:r>
      <w:r>
        <w:t>,</w:t>
      </w:r>
    </w:p>
    <w:p w14:paraId="4542D816" w14:textId="38E0B8FF" w:rsidR="00E75141" w:rsidRDefault="00E75141" w:rsidP="00B96661">
      <w:pPr>
        <w:spacing w:after="0" w:line="240" w:lineRule="auto"/>
      </w:pPr>
    </w:p>
    <w:p w14:paraId="2025E209" w14:textId="2A825C35" w:rsidR="00E75141" w:rsidRDefault="00E75141" w:rsidP="00B96661">
      <w:pPr>
        <w:spacing w:after="0" w:line="240" w:lineRule="auto"/>
      </w:pPr>
      <w:r>
        <w:t>AAPM thank</w:t>
      </w:r>
      <w:r w:rsidR="00B96661">
        <w:t>s</w:t>
      </w:r>
      <w:r>
        <w:t xml:space="preserve"> you again for standing in for [</w:t>
      </w:r>
      <w:r w:rsidRPr="00B96661">
        <w:rPr>
          <w:color w:val="FF0000"/>
        </w:rPr>
        <w:t>Invited Speaker</w:t>
      </w:r>
      <w:r>
        <w:t>] and presenting at the [</w:t>
      </w:r>
      <w:r w:rsidRPr="00B96661">
        <w:rPr>
          <w:color w:val="FF0000"/>
        </w:rPr>
        <w:t>Meeting Name</w:t>
      </w:r>
      <w:r>
        <w:t xml:space="preserve">].  </w:t>
      </w:r>
      <w:r w:rsidR="00B96661">
        <w:t xml:space="preserve">We </w:t>
      </w:r>
      <w:r w:rsidR="00777A93">
        <w:t>want</w:t>
      </w:r>
      <w:r w:rsidR="00B96661">
        <w:t xml:space="preserve"> to inform you that </w:t>
      </w:r>
      <w:r w:rsidRPr="00B96661">
        <w:rPr>
          <w:color w:val="FF0000"/>
        </w:rPr>
        <w:t>[Invited Speaker</w:t>
      </w:r>
      <w:r>
        <w:t xml:space="preserve">] has chosen to submit </w:t>
      </w:r>
      <w:r w:rsidR="002B4196">
        <w:t>a</w:t>
      </w:r>
      <w:r>
        <w:t xml:space="preserve"> recording of the</w:t>
      </w:r>
      <w:r w:rsidR="002539AD">
        <w:t>ir</w:t>
      </w:r>
      <w:r>
        <w:t xml:space="preserve"> presentation, and per our policy, that recording will be uploaded to the meeting platform </w:t>
      </w:r>
      <w:r w:rsidR="00B96661">
        <w:t>[</w:t>
      </w:r>
      <w:r w:rsidR="00B96661" w:rsidRPr="00B96661">
        <w:rPr>
          <w:color w:val="FF0000"/>
        </w:rPr>
        <w:t>after the close of the evaluation period</w:t>
      </w:r>
      <w:r w:rsidR="00B96661">
        <w:t xml:space="preserve">] </w:t>
      </w:r>
      <w:r>
        <w:t>and later to th</w:t>
      </w:r>
      <w:r w:rsidR="00B96661">
        <w:t>e AAPM</w:t>
      </w:r>
      <w:r>
        <w:t xml:space="preserve"> Virtual Library in place of the recording </w:t>
      </w:r>
      <w:r w:rsidR="00953D9C">
        <w:t>made during the meeting</w:t>
      </w:r>
      <w:r>
        <w:t xml:space="preserve">.  </w:t>
      </w:r>
      <w:r w:rsidR="00B96661">
        <w:t>A statement recognizing you as the in-person speaker for this presentation will be included in the Virtual Library.</w:t>
      </w:r>
    </w:p>
    <w:p w14:paraId="2C0F1C74" w14:textId="5AC36B93" w:rsidR="00B96661" w:rsidRDefault="00B96661" w:rsidP="00B96661">
      <w:pPr>
        <w:spacing w:after="0" w:line="240" w:lineRule="auto"/>
      </w:pPr>
    </w:p>
    <w:p w14:paraId="1602D3A7" w14:textId="3E69DC52" w:rsidR="00B96661" w:rsidRDefault="00777A93" w:rsidP="00B96661">
      <w:pPr>
        <w:spacing w:after="0" w:line="240" w:lineRule="auto"/>
      </w:pPr>
      <w:r>
        <w:t>Your</w:t>
      </w:r>
      <w:r w:rsidR="00B96661">
        <w:t xml:space="preserve"> contribution to the [</w:t>
      </w:r>
      <w:r w:rsidR="00B96661" w:rsidRPr="00B96661">
        <w:rPr>
          <w:color w:val="FF0000"/>
        </w:rPr>
        <w:t>Meeting Name</w:t>
      </w:r>
      <w:r w:rsidR="00B96661">
        <w:t>]</w:t>
      </w:r>
      <w:r>
        <w:t xml:space="preserve"> is much appreciated.</w:t>
      </w:r>
    </w:p>
    <w:p w14:paraId="23CE20B3" w14:textId="35C92934" w:rsidR="00B96661" w:rsidRDefault="00B96661" w:rsidP="00B96661">
      <w:pPr>
        <w:spacing w:after="0" w:line="240" w:lineRule="auto"/>
      </w:pPr>
    </w:p>
    <w:p w14:paraId="013E6FE2" w14:textId="06D31DBB" w:rsidR="00B96661" w:rsidRDefault="00B96661" w:rsidP="00B96661">
      <w:pPr>
        <w:spacing w:after="0" w:line="240" w:lineRule="auto"/>
      </w:pPr>
      <w:r>
        <w:t>[</w:t>
      </w:r>
      <w:r w:rsidRPr="00B96661">
        <w:rPr>
          <w:color w:val="FF0000"/>
        </w:rPr>
        <w:t>Program Director Signature</w:t>
      </w:r>
      <w:r>
        <w:t>]</w:t>
      </w:r>
    </w:p>
    <w:sectPr w:rsidR="00B9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EFE"/>
    <w:multiLevelType w:val="multilevel"/>
    <w:tmpl w:val="CAB4DD88"/>
    <w:styleLink w:val="Style1"/>
    <w:lvl w:ilvl="0">
      <w:start w:val="1"/>
      <w:numFmt w:val="none"/>
      <w:suff w:val="nothing"/>
      <w:lvlText w:val="%1"/>
      <w:lvlJc w:val="left"/>
      <w:pPr>
        <w:ind w:left="216" w:hanging="216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216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224" w:hanging="21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28" w:hanging="14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32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772F95"/>
    <w:multiLevelType w:val="multilevel"/>
    <w:tmpl w:val="608C6F28"/>
    <w:styleLink w:val="RLSblank"/>
    <w:lvl w:ilvl="0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2" w:hanging="21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368" w:hanging="21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944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520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9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72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48" w:hanging="21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24" w:hanging="2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1"/>
    <w:rsid w:val="002539AD"/>
    <w:rsid w:val="00291095"/>
    <w:rsid w:val="002B4196"/>
    <w:rsid w:val="006E773E"/>
    <w:rsid w:val="00777A93"/>
    <w:rsid w:val="007A344D"/>
    <w:rsid w:val="00871950"/>
    <w:rsid w:val="00953D9C"/>
    <w:rsid w:val="00B96661"/>
    <w:rsid w:val="00CC1B19"/>
    <w:rsid w:val="00E37816"/>
    <w:rsid w:val="00E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6682C"/>
  <w15:chartTrackingRefBased/>
  <w15:docId w15:val="{8FAF8019-3154-8E4A-A43F-41008F5A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4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LSblank">
    <w:name w:val="RLS blank"/>
    <w:uiPriority w:val="99"/>
    <w:rsid w:val="00E37816"/>
    <w:pPr>
      <w:numPr>
        <w:numId w:val="1"/>
      </w:numPr>
    </w:pPr>
  </w:style>
  <w:style w:type="numbering" w:customStyle="1" w:styleId="Style1">
    <w:name w:val="Style1"/>
    <w:uiPriority w:val="99"/>
    <w:rsid w:val="00871950"/>
    <w:pPr>
      <w:numPr>
        <w:numId w:val="2"/>
      </w:numPr>
    </w:pPr>
  </w:style>
  <w:style w:type="paragraph" w:styleId="Revision">
    <w:name w:val="Revision"/>
    <w:hidden/>
    <w:uiPriority w:val="99"/>
    <w:semiHidden/>
    <w:rsid w:val="007A34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Stern</dc:creator>
  <cp:keywords/>
  <dc:description/>
  <cp:lastModifiedBy>Robin Stern</cp:lastModifiedBy>
  <cp:revision>2</cp:revision>
  <dcterms:created xsi:type="dcterms:W3CDTF">2023-04-05T20:44:00Z</dcterms:created>
  <dcterms:modified xsi:type="dcterms:W3CDTF">2023-04-05T20:44:00Z</dcterms:modified>
</cp:coreProperties>
</file>