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3D8C" w14:textId="032083E1" w:rsidR="005A3B1E" w:rsidRDefault="006711FD" w:rsidP="00835DAD">
      <w:pPr>
        <w:spacing w:after="0" w:line="240" w:lineRule="auto"/>
      </w:pPr>
      <w:r>
        <w:t xml:space="preserve">Dear </w:t>
      </w:r>
      <w:r w:rsidRPr="006711FD">
        <w:rPr>
          <w:color w:val="FF0000"/>
        </w:rPr>
        <w:t>[Substitute Speaker]</w:t>
      </w:r>
      <w:r>
        <w:t>,</w:t>
      </w:r>
    </w:p>
    <w:p w14:paraId="459B78A1" w14:textId="3738A995" w:rsidR="006711FD" w:rsidRDefault="006711FD" w:rsidP="00835DAD">
      <w:pPr>
        <w:spacing w:after="0" w:line="240" w:lineRule="auto"/>
      </w:pPr>
    </w:p>
    <w:p w14:paraId="7623D97F" w14:textId="3E417DFD" w:rsidR="0048420D" w:rsidRDefault="006711FD" w:rsidP="00835DAD">
      <w:pPr>
        <w:spacing w:after="0" w:line="240" w:lineRule="auto"/>
      </w:pPr>
      <w:r w:rsidRPr="008B29C2">
        <w:t>AAPM</w:t>
      </w:r>
      <w:r w:rsidR="002A10AB" w:rsidRPr="008B29C2">
        <w:t xml:space="preserve"> </w:t>
      </w:r>
      <w:r>
        <w:t>would like to express</w:t>
      </w:r>
      <w:r w:rsidR="00815BD3">
        <w:t xml:space="preserve"> its</w:t>
      </w:r>
      <w:r>
        <w:t xml:space="preserve"> gratitude</w:t>
      </w:r>
      <w:r w:rsidR="00815BD3">
        <w:t xml:space="preserve"> </w:t>
      </w:r>
      <w:r>
        <w:t xml:space="preserve">for your willingness to stand in for </w:t>
      </w:r>
      <w:r w:rsidRPr="006711FD">
        <w:rPr>
          <w:color w:val="FF0000"/>
        </w:rPr>
        <w:t>[Invited Speaker]</w:t>
      </w:r>
      <w:r>
        <w:t xml:space="preserve"> and present on the topic of </w:t>
      </w:r>
      <w:r w:rsidRPr="006711FD">
        <w:rPr>
          <w:color w:val="FF0000"/>
        </w:rPr>
        <w:t>[Title from Meeting Program]</w:t>
      </w:r>
      <w:r>
        <w:t xml:space="preserve"> at the </w:t>
      </w:r>
      <w:r w:rsidRPr="006711FD">
        <w:rPr>
          <w:color w:val="FF0000"/>
        </w:rPr>
        <w:t>[Meeting Name]</w:t>
      </w:r>
      <w:r>
        <w:t xml:space="preserve">. Last-minute cancelations by our invited speakers due </w:t>
      </w:r>
      <w:r w:rsidR="0048420D">
        <w:t>to travel</w:t>
      </w:r>
      <w:r>
        <w:t xml:space="preserve">, health, or </w:t>
      </w:r>
      <w:r w:rsidR="0048420D">
        <w:t>other</w:t>
      </w:r>
      <w:r>
        <w:t xml:space="preserve"> issues are an unfortunate reality of conference planning</w:t>
      </w:r>
      <w:r w:rsidR="006757ED">
        <w:t>, but t</w:t>
      </w:r>
      <w:r w:rsidR="0048420D">
        <w:t>he willingness of attendees such as yourself to step in on short notice and present in their place helps to mitigate the impact on our meeting program and ensures that our meeting registrants</w:t>
      </w:r>
      <w:r w:rsidR="001145A7">
        <w:t xml:space="preserve"> still have the opportunity for</w:t>
      </w:r>
      <w:r w:rsidR="0048420D">
        <w:t xml:space="preserve"> a fulfilling and satisfactory experience.</w:t>
      </w:r>
    </w:p>
    <w:p w14:paraId="13CE961E" w14:textId="70A4FFD0" w:rsidR="006711FD" w:rsidRDefault="006711FD" w:rsidP="00835DAD">
      <w:pPr>
        <w:spacing w:after="0" w:line="240" w:lineRule="auto"/>
      </w:pPr>
    </w:p>
    <w:p w14:paraId="04F6C69A" w14:textId="76C746F3" w:rsidR="0048420D" w:rsidRDefault="006757ED" w:rsidP="00835DAD">
      <w:pPr>
        <w:spacing w:after="0" w:line="240" w:lineRule="auto"/>
      </w:pPr>
      <w:r>
        <w:t>As part of the AAPM content capture policy</w:t>
      </w:r>
      <w:r w:rsidR="00815BD3">
        <w:t xml:space="preserve"> for meetings</w:t>
      </w:r>
      <w:r>
        <w:t>, y</w:t>
      </w:r>
      <w:r w:rsidR="0048420D">
        <w:t xml:space="preserve">our presentation </w:t>
      </w:r>
      <w:r w:rsidR="000F2C64" w:rsidRPr="00B12DAE">
        <w:rPr>
          <w:color w:val="FF0000"/>
        </w:rPr>
        <w:t>was / will be</w:t>
      </w:r>
      <w:r w:rsidR="0048420D" w:rsidRPr="00B12DAE">
        <w:rPr>
          <w:color w:val="FF0000"/>
        </w:rPr>
        <w:t xml:space="preserve"> </w:t>
      </w:r>
      <w:r>
        <w:t>recorded</w:t>
      </w:r>
      <w:r w:rsidR="0048420D">
        <w:t xml:space="preserve"> and made available to registrants on the </w:t>
      </w:r>
      <w:r w:rsidR="0048420D" w:rsidRPr="00E6312F">
        <w:rPr>
          <w:color w:val="FF0000"/>
        </w:rPr>
        <w:t>[Meeting Name]</w:t>
      </w:r>
      <w:r w:rsidR="0048420D">
        <w:t xml:space="preserve"> Platform</w:t>
      </w:r>
      <w:r w:rsidR="00E6312F">
        <w:t xml:space="preserve">. </w:t>
      </w:r>
      <w:r w:rsidR="00815BD3" w:rsidRPr="00A97E6E">
        <w:t xml:space="preserve">We </w:t>
      </w:r>
      <w:r w:rsidR="000F2C64" w:rsidRPr="008B29C2">
        <w:t>will also</w:t>
      </w:r>
      <w:r w:rsidR="000F2C64">
        <w:t xml:space="preserve"> strive</w:t>
      </w:r>
      <w:r w:rsidR="00E6312F">
        <w:t xml:space="preserve"> to update our evaluation system to reflect you as the presenter so that feedback from </w:t>
      </w:r>
      <w:r w:rsidR="00835DAD">
        <w:t>attendees</w:t>
      </w:r>
      <w:r w:rsidR="00E6312F">
        <w:t xml:space="preserve"> can be provided to you.</w:t>
      </w:r>
      <w:r w:rsidR="00A97E6E">
        <w:t xml:space="preserve">  To do </w:t>
      </w:r>
      <w:r w:rsidR="002F2E1A">
        <w:t>this</w:t>
      </w:r>
      <w:r w:rsidR="00A97E6E">
        <w:t>, we will need to list you as the presenting author on the abstract as posted in the Meeting Platform (</w:t>
      </w:r>
      <w:r w:rsidR="00CA4AA2">
        <w:t xml:space="preserve">but </w:t>
      </w:r>
      <w:r w:rsidR="00A97E6E">
        <w:t>not in the printed program</w:t>
      </w:r>
      <w:r w:rsidR="00CA4AA2">
        <w:t xml:space="preserve"> or in the journal</w:t>
      </w:r>
      <w:r w:rsidR="00A97E6E">
        <w:t xml:space="preserve">) for the duration of the evaluation period (generally 6 weeks after meeting end), even if you were not one of the original authors.  </w:t>
      </w:r>
      <w:r w:rsidR="002F2E1A">
        <w:t>T</w:t>
      </w:r>
      <w:r w:rsidR="00A97E6E">
        <w:t xml:space="preserve">he authorship </w:t>
      </w:r>
      <w:r w:rsidR="00120EFE">
        <w:t>will be reverted to its original form</w:t>
      </w:r>
      <w:r w:rsidR="002F2E1A" w:rsidRPr="002F2E1A">
        <w:t xml:space="preserve"> </w:t>
      </w:r>
      <w:r w:rsidR="002F2E1A">
        <w:t xml:space="preserve">following the </w:t>
      </w:r>
      <w:r w:rsidR="005423E1">
        <w:t>close</w:t>
      </w:r>
      <w:r w:rsidR="002F2E1A">
        <w:t xml:space="preserve"> of the evaluation period</w:t>
      </w:r>
      <w:r w:rsidR="00120EFE">
        <w:t xml:space="preserve">.  </w:t>
      </w:r>
      <w:r w:rsidR="00CA4AA2">
        <w:t>This</w:t>
      </w:r>
      <w:r w:rsidR="00120EFE">
        <w:t xml:space="preserve"> change is temporary and does not imply or confer any change in the academic ownership of the material presented.</w:t>
      </w:r>
    </w:p>
    <w:p w14:paraId="3F18A8CA" w14:textId="30102773" w:rsidR="00E6312F" w:rsidRDefault="00E6312F" w:rsidP="00835DAD">
      <w:pPr>
        <w:spacing w:after="0" w:line="240" w:lineRule="auto"/>
      </w:pPr>
    </w:p>
    <w:p w14:paraId="76C626FD" w14:textId="6D741289" w:rsidR="00E6312F" w:rsidRDefault="00E6312F" w:rsidP="00835DAD">
      <w:pPr>
        <w:spacing w:after="0" w:line="240" w:lineRule="auto"/>
      </w:pPr>
      <w:r>
        <w:t>Please note that in the event of a cance</w:t>
      </w:r>
      <w:r w:rsidR="00EA38F9">
        <w:t>l</w:t>
      </w:r>
      <w:r>
        <w:t xml:space="preserve">lation by an invited speaker, it is </w:t>
      </w:r>
      <w:r w:rsidRPr="00120EFE">
        <w:t xml:space="preserve">AAPM </w:t>
      </w:r>
      <w:r w:rsidRPr="008B29C2">
        <w:t>policy</w:t>
      </w:r>
      <w:r w:rsidRPr="00120EFE">
        <w:t xml:space="preserve"> to</w:t>
      </w:r>
      <w:r>
        <w:t xml:space="preserve"> </w:t>
      </w:r>
      <w:r w:rsidR="0059001E">
        <w:t xml:space="preserve">offer </w:t>
      </w:r>
      <w:r w:rsidR="002A10AB">
        <w:t>the invited speaker</w:t>
      </w:r>
      <w:r w:rsidR="001145A7">
        <w:t xml:space="preserve"> </w:t>
      </w:r>
      <w:r w:rsidR="0059001E">
        <w:t xml:space="preserve">the opportunity </w:t>
      </w:r>
      <w:r w:rsidR="00CA4AA2">
        <w:t xml:space="preserve">to </w:t>
      </w:r>
      <w:r w:rsidR="001145A7">
        <w:t xml:space="preserve">submit a recording of their </w:t>
      </w:r>
      <w:r w:rsidR="00815BD3">
        <w:t>planned</w:t>
      </w:r>
      <w:r w:rsidR="001145A7">
        <w:t xml:space="preserve"> presentation. If the invited speaker provides this recording it will be uploaded to the Meeting Platform</w:t>
      </w:r>
      <w:r w:rsidR="002A10AB" w:rsidRPr="002A10AB">
        <w:t xml:space="preserve"> </w:t>
      </w:r>
      <w:r w:rsidR="002A10AB">
        <w:t>in place of your presentation</w:t>
      </w:r>
      <w:r w:rsidR="0035340B">
        <w:t xml:space="preserve"> at the close of the evaluation period</w:t>
      </w:r>
      <w:r w:rsidR="00815BD3">
        <w:t xml:space="preserve"> and</w:t>
      </w:r>
      <w:r w:rsidR="0035340B">
        <w:t xml:space="preserve"> to the</w:t>
      </w:r>
      <w:r w:rsidR="00815BD3">
        <w:t xml:space="preserve"> AAPM Virtual Library</w:t>
      </w:r>
      <w:r w:rsidR="001145A7">
        <w:t xml:space="preserve"> in accordance with </w:t>
      </w:r>
      <w:r w:rsidR="001145A7" w:rsidRPr="00120EFE">
        <w:t xml:space="preserve">AAPM </w:t>
      </w:r>
      <w:r w:rsidR="001145A7" w:rsidRPr="008B29C2">
        <w:t>policy</w:t>
      </w:r>
      <w:r w:rsidR="00815BD3" w:rsidRPr="00120EFE">
        <w:t>.</w:t>
      </w:r>
      <w:r w:rsidR="00CA4AA2">
        <w:t xml:space="preserve"> </w:t>
      </w:r>
    </w:p>
    <w:p w14:paraId="29E397C2" w14:textId="1B41C6DE" w:rsidR="0035340B" w:rsidRDefault="0035340B" w:rsidP="00835DAD">
      <w:pPr>
        <w:spacing w:after="0" w:line="240" w:lineRule="auto"/>
      </w:pPr>
    </w:p>
    <w:p w14:paraId="01695D22" w14:textId="2277C4D0" w:rsidR="0035340B" w:rsidRDefault="0035340B" w:rsidP="00835DAD">
      <w:pPr>
        <w:spacing w:after="0" w:line="240" w:lineRule="auto"/>
      </w:pPr>
      <w:r w:rsidRPr="008B29C2">
        <w:t>To highlight your contribution, a statement recognizing you as the in-person speaker for this presentation</w:t>
      </w:r>
      <w:r w:rsidR="00835DAD" w:rsidRPr="008B29C2">
        <w:t xml:space="preserve"> </w:t>
      </w:r>
      <w:r w:rsidRPr="008B29C2">
        <w:t>will be included in the AAPM Virtual Library.</w:t>
      </w:r>
    </w:p>
    <w:p w14:paraId="7F8AD6E6" w14:textId="77777777" w:rsidR="00835DAD" w:rsidRDefault="00835DAD" w:rsidP="00835DAD">
      <w:pPr>
        <w:spacing w:after="0" w:line="240" w:lineRule="auto"/>
      </w:pPr>
    </w:p>
    <w:p w14:paraId="457700E0" w14:textId="0110E0C0" w:rsidR="0035340B" w:rsidRDefault="00835DAD" w:rsidP="00835DAD">
      <w:pPr>
        <w:spacing w:after="0" w:line="240" w:lineRule="auto"/>
      </w:pPr>
      <w:r>
        <w:t xml:space="preserve">Thank you again for your contribution to the </w:t>
      </w:r>
      <w:r w:rsidRPr="00835DAD">
        <w:rPr>
          <w:color w:val="FF0000"/>
        </w:rPr>
        <w:t>[Meeting Name]</w:t>
      </w:r>
      <w:r>
        <w:t>.</w:t>
      </w:r>
    </w:p>
    <w:p w14:paraId="55F8266A" w14:textId="77777777" w:rsidR="00835DAD" w:rsidRDefault="00835DAD" w:rsidP="00835DAD">
      <w:pPr>
        <w:spacing w:after="0" w:line="240" w:lineRule="auto"/>
        <w:rPr>
          <w:color w:val="FF0000"/>
        </w:rPr>
      </w:pPr>
    </w:p>
    <w:p w14:paraId="4AF749A2" w14:textId="5D02975B" w:rsidR="0035340B" w:rsidRPr="0035340B" w:rsidRDefault="0035340B" w:rsidP="00835DAD">
      <w:pPr>
        <w:spacing w:after="0" w:line="240" w:lineRule="auto"/>
        <w:rPr>
          <w:b/>
          <w:bCs/>
        </w:rPr>
      </w:pPr>
      <w:r w:rsidRPr="0035340B">
        <w:rPr>
          <w:color w:val="FF0000"/>
        </w:rPr>
        <w:t>[</w:t>
      </w:r>
      <w:r w:rsidR="000F2C64">
        <w:rPr>
          <w:color w:val="FF0000"/>
        </w:rPr>
        <w:t xml:space="preserve">Program Director </w:t>
      </w:r>
      <w:r w:rsidRPr="0035340B">
        <w:rPr>
          <w:color w:val="FF0000"/>
        </w:rPr>
        <w:t>Signature]</w:t>
      </w:r>
    </w:p>
    <w:sectPr w:rsidR="0035340B" w:rsidRPr="003534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320C" w14:textId="77777777" w:rsidR="00EC6750" w:rsidRDefault="00EC6750" w:rsidP="006711FD">
      <w:pPr>
        <w:spacing w:after="0" w:line="240" w:lineRule="auto"/>
      </w:pPr>
      <w:r>
        <w:separator/>
      </w:r>
    </w:p>
  </w:endnote>
  <w:endnote w:type="continuationSeparator" w:id="0">
    <w:p w14:paraId="5E923910" w14:textId="77777777" w:rsidR="00EC6750" w:rsidRDefault="00EC6750" w:rsidP="0067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22B7" w14:textId="77777777" w:rsidR="00EC6750" w:rsidRDefault="00EC6750" w:rsidP="006711FD">
      <w:pPr>
        <w:spacing w:after="0" w:line="240" w:lineRule="auto"/>
      </w:pPr>
      <w:r>
        <w:separator/>
      </w:r>
    </w:p>
  </w:footnote>
  <w:footnote w:type="continuationSeparator" w:id="0">
    <w:p w14:paraId="19F72294" w14:textId="77777777" w:rsidR="00EC6750" w:rsidRDefault="00EC6750" w:rsidP="00671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FD"/>
    <w:rsid w:val="000C2FCC"/>
    <w:rsid w:val="000F2C64"/>
    <w:rsid w:val="001145A7"/>
    <w:rsid w:val="00120EFE"/>
    <w:rsid w:val="00201B89"/>
    <w:rsid w:val="0024722F"/>
    <w:rsid w:val="002A10AB"/>
    <w:rsid w:val="002F2E1A"/>
    <w:rsid w:val="0035340B"/>
    <w:rsid w:val="0048420D"/>
    <w:rsid w:val="00530534"/>
    <w:rsid w:val="005423E1"/>
    <w:rsid w:val="0059001E"/>
    <w:rsid w:val="005A3B1E"/>
    <w:rsid w:val="00622CC0"/>
    <w:rsid w:val="006711FD"/>
    <w:rsid w:val="006757ED"/>
    <w:rsid w:val="00677526"/>
    <w:rsid w:val="007969E4"/>
    <w:rsid w:val="00815BD3"/>
    <w:rsid w:val="00835DAD"/>
    <w:rsid w:val="008B29C2"/>
    <w:rsid w:val="008B4DAF"/>
    <w:rsid w:val="00911F3B"/>
    <w:rsid w:val="00927D46"/>
    <w:rsid w:val="00A97E6E"/>
    <w:rsid w:val="00B12DAE"/>
    <w:rsid w:val="00B72205"/>
    <w:rsid w:val="00C477BF"/>
    <w:rsid w:val="00C74261"/>
    <w:rsid w:val="00CA4AA2"/>
    <w:rsid w:val="00DC44C2"/>
    <w:rsid w:val="00E6312F"/>
    <w:rsid w:val="00EA38F9"/>
    <w:rsid w:val="00EC6750"/>
    <w:rsid w:val="00F7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AC00"/>
  <w15:chartTrackingRefBased/>
  <w15:docId w15:val="{8A488333-F945-4874-A3CF-390F3264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1FD"/>
  </w:style>
  <w:style w:type="paragraph" w:styleId="Footer">
    <w:name w:val="footer"/>
    <w:basedOn w:val="Normal"/>
    <w:link w:val="FooterChar"/>
    <w:uiPriority w:val="99"/>
    <w:unhideWhenUsed/>
    <w:rsid w:val="00671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1FD"/>
  </w:style>
  <w:style w:type="paragraph" w:styleId="Revision">
    <w:name w:val="Revision"/>
    <w:hidden/>
    <w:uiPriority w:val="99"/>
    <w:semiHidden/>
    <w:rsid w:val="002F2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 Eric</dc:creator>
  <cp:keywords/>
  <dc:description/>
  <cp:lastModifiedBy>Robin Stern</cp:lastModifiedBy>
  <cp:revision>2</cp:revision>
  <dcterms:created xsi:type="dcterms:W3CDTF">2023-04-05T20:46:00Z</dcterms:created>
  <dcterms:modified xsi:type="dcterms:W3CDTF">2023-04-05T20:46:00Z</dcterms:modified>
</cp:coreProperties>
</file>